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91" w:rsidRPr="00A55794" w:rsidRDefault="006F5091" w:rsidP="006F5091">
      <w:pPr>
        <w:bidi/>
        <w:jc w:val="center"/>
        <w:rPr>
          <w:rFonts w:ascii="Calibri" w:eastAsia="Calibri" w:hAnsi="Calibri" w:cs="B Traffic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A55794">
        <w:rPr>
          <w:rFonts w:ascii="Calibri" w:eastAsia="Calibri" w:hAnsi="Calibri" w:cs="B Traffic" w:hint="cs"/>
          <w:b/>
          <w:bCs/>
          <w:sz w:val="28"/>
          <w:szCs w:val="28"/>
          <w:rtl/>
          <w:lang w:bidi="fa-IR"/>
        </w:rPr>
        <w:t>به نام خدا</w:t>
      </w:r>
    </w:p>
    <w:p w:rsidR="006F5091" w:rsidRPr="00A55794" w:rsidRDefault="006F5091" w:rsidP="006F5091">
      <w:pPr>
        <w:bidi/>
        <w:jc w:val="center"/>
        <w:rPr>
          <w:rFonts w:ascii="Calibri" w:eastAsia="Calibri" w:hAnsi="Calibri" w:cs="B Traffic"/>
          <w:b/>
          <w:bCs/>
          <w:sz w:val="32"/>
          <w:szCs w:val="32"/>
          <w:rtl/>
          <w:lang w:bidi="fa-IR"/>
        </w:rPr>
      </w:pPr>
      <w:r>
        <w:rPr>
          <w:rFonts w:ascii="Calibri" w:eastAsia="Calibri" w:hAnsi="Calibri" w:cs="Arial"/>
          <w:noProof/>
          <w:color w:val="FFFFFF"/>
        </w:rPr>
        <w:drawing>
          <wp:inline distT="0" distB="0" distL="0" distR="0" wp14:anchorId="12BB765C" wp14:editId="3CB8573A">
            <wp:extent cx="1419225" cy="1133475"/>
            <wp:effectExtent l="0" t="0" r="9525" b="9525"/>
            <wp:docPr id="1" name="Picture 1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91" w:rsidRPr="00A55794" w:rsidRDefault="006F5091" w:rsidP="006F5091">
      <w:pPr>
        <w:tabs>
          <w:tab w:val="left" w:pos="2177"/>
          <w:tab w:val="center" w:pos="4680"/>
        </w:tabs>
        <w:bidi/>
        <w:jc w:val="center"/>
        <w:rPr>
          <w:rFonts w:ascii="Calibri" w:eastAsia="Calibri" w:hAnsi="Calibri" w:cs="B Traffic"/>
          <w:b/>
          <w:bCs/>
          <w:sz w:val="44"/>
          <w:szCs w:val="44"/>
          <w:rtl/>
          <w:lang w:bidi="fa-IR"/>
        </w:rPr>
      </w:pPr>
      <w:r w:rsidRPr="00A55794">
        <w:rPr>
          <w:rFonts w:ascii="Calibri" w:eastAsia="Calibri" w:hAnsi="Calibri" w:cs="B Traffic" w:hint="cs"/>
          <w:b/>
          <w:bCs/>
          <w:sz w:val="44"/>
          <w:szCs w:val="44"/>
          <w:rtl/>
          <w:lang w:bidi="fa-IR"/>
        </w:rPr>
        <w:t>دفترچه ثبت فعالیت های عملی کارآموزی</w:t>
      </w:r>
    </w:p>
    <w:p w:rsidR="006F5091" w:rsidRDefault="006F5091" w:rsidP="006F5091">
      <w:pPr>
        <w:tabs>
          <w:tab w:val="left" w:pos="2177"/>
          <w:tab w:val="center" w:pos="4680"/>
        </w:tabs>
        <w:bidi/>
        <w:jc w:val="center"/>
        <w:rPr>
          <w:rFonts w:ascii="Calibri" w:eastAsia="Calibri" w:hAnsi="Calibri" w:cs="B Traffic"/>
          <w:b/>
          <w:bCs/>
          <w:sz w:val="44"/>
          <w:szCs w:val="44"/>
          <w:rtl/>
          <w:lang w:bidi="fa-IR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2191" wp14:editId="51CF74D1">
                <wp:simplePos x="0" y="0"/>
                <wp:positionH relativeFrom="column">
                  <wp:posOffset>-257175</wp:posOffset>
                </wp:positionH>
                <wp:positionV relativeFrom="paragraph">
                  <wp:posOffset>612140</wp:posOffset>
                </wp:positionV>
                <wp:extent cx="6515100" cy="2028825"/>
                <wp:effectExtent l="0" t="0" r="19050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2028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20.25pt;margin-top:48.2pt;width:513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" filled="f" strokecolor="windowText" strokeweight="2pt">
                <v:path arrowok="t"/>
              </v:roundrect>
            </w:pict>
          </mc:Fallback>
        </mc:AlternateContent>
      </w:r>
      <w:r w:rsidRPr="00A55794">
        <w:rPr>
          <w:rFonts w:ascii="Calibri" w:eastAsia="Calibri" w:hAnsi="Calibri" w:cs="B Traffic" w:hint="cs"/>
          <w:b/>
          <w:bCs/>
          <w:sz w:val="44"/>
          <w:szCs w:val="44"/>
          <w:rtl/>
          <w:lang w:bidi="fa-IR"/>
        </w:rPr>
        <w:t xml:space="preserve"> دانشجویان پزشکی در بخش ارتوپدی</w:t>
      </w:r>
    </w:p>
    <w:p w:rsidR="006F5091" w:rsidRPr="00A55794" w:rsidRDefault="006F5091" w:rsidP="00023268">
      <w:pPr>
        <w:tabs>
          <w:tab w:val="left" w:pos="2177"/>
          <w:tab w:val="center" w:pos="4680"/>
        </w:tabs>
        <w:bidi/>
        <w:rPr>
          <w:rFonts w:ascii="Calibri" w:eastAsia="Calibri" w:hAnsi="Calibri" w:cs="B Traffic"/>
          <w:b/>
          <w:bCs/>
          <w:sz w:val="44"/>
          <w:szCs w:val="44"/>
          <w:rtl/>
          <w:lang w:bidi="fa-IR"/>
        </w:rPr>
      </w:pPr>
      <w:r w:rsidRPr="00A55794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نام و نام خانوادگی:                                   </w:t>
      </w:r>
      <w:r w:rsidR="00023268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شماره دانشجویی:           </w:t>
      </w:r>
      <w:r w:rsidRPr="00A55794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  </w:t>
      </w:r>
      <w:r w:rsidR="00E87CAA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  </w:t>
      </w:r>
      <w:r w:rsidRPr="00A55794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           تاریخ ورود به بخش:</w:t>
      </w:r>
    </w:p>
    <w:p w:rsidR="006F5091" w:rsidRPr="00A55794" w:rsidRDefault="006F5091" w:rsidP="006F5091">
      <w:pPr>
        <w:bidi/>
        <w:jc w:val="both"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  <w:r w:rsidRPr="00A55794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>دانشجوی گرامی :</w:t>
      </w:r>
    </w:p>
    <w:p w:rsidR="006F5091" w:rsidRPr="00A55794" w:rsidRDefault="006F5091" w:rsidP="006F5091">
      <w:pPr>
        <w:bidi/>
        <w:jc w:val="both"/>
        <w:rPr>
          <w:rFonts w:ascii="Calibri" w:eastAsia="Calibri" w:hAnsi="Calibri" w:cs="B Traffic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CD87F" wp14:editId="651A7B04">
                <wp:simplePos x="0" y="0"/>
                <wp:positionH relativeFrom="column">
                  <wp:posOffset>1152525</wp:posOffset>
                </wp:positionH>
                <wp:positionV relativeFrom="paragraph">
                  <wp:posOffset>1152525</wp:posOffset>
                </wp:positionV>
                <wp:extent cx="3352800" cy="1743075"/>
                <wp:effectExtent l="57150" t="38100" r="76200" b="1047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743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B26C1" w:rsidRPr="006E193D" w:rsidRDefault="00BB26C1" w:rsidP="006F5091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193D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توجه :</w:t>
                            </w:r>
                          </w:p>
                          <w:p w:rsidR="00BB26C1" w:rsidRPr="006E193D" w:rsidRDefault="00BB26C1" w:rsidP="006F509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*درتکمیل دفترچه</w:t>
                            </w:r>
                            <w:r w:rsidRPr="006E193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نظم ودقت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E193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 درنظر داشته باشید .</w:t>
                            </w:r>
                          </w:p>
                          <w:p w:rsidR="00BB26C1" w:rsidRPr="006E193D" w:rsidRDefault="00BB26C1" w:rsidP="006F509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E193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*نهایت سعی وتلاش خود را درحفظ ونگهداری آن بعمل آورید .</w:t>
                            </w:r>
                          </w:p>
                          <w:p w:rsidR="00BB26C1" w:rsidRDefault="00BB26C1" w:rsidP="006F509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6E193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*موقع تحویل یک کپی از دفترچه نزد خود نگهداری نمایید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0.75pt;margin-top:90.75pt;width:264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BB26C1" w:rsidRPr="006E193D" w:rsidRDefault="00BB26C1" w:rsidP="006F5091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193D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توجه :</w:t>
                      </w:r>
                    </w:p>
                    <w:p w:rsidR="00BB26C1" w:rsidRPr="006E193D" w:rsidRDefault="00BB26C1" w:rsidP="006F5091">
                      <w:pPr>
                        <w:jc w:val="right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*درتکمیل دفترچه</w:t>
                      </w:r>
                      <w:r w:rsidRPr="006E193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نظم ودقت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6E193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را درنظر داشته باشید .</w:t>
                      </w:r>
                    </w:p>
                    <w:p w:rsidR="00BB26C1" w:rsidRPr="006E193D" w:rsidRDefault="00BB26C1" w:rsidP="006F5091">
                      <w:pPr>
                        <w:jc w:val="right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E193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*نهایت سعی وتلاش خود را درحفظ ونگهداری آن بعمل آورید .</w:t>
                      </w:r>
                    </w:p>
                    <w:p w:rsidR="00BB26C1" w:rsidRDefault="00BB26C1" w:rsidP="006F5091">
                      <w:pPr>
                        <w:jc w:val="right"/>
                        <w:rPr>
                          <w:lang w:bidi="fa-IR"/>
                        </w:rPr>
                      </w:pPr>
                      <w:r w:rsidRPr="006E193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*موقع تحویل یک کپی از دفترچه نزد خود نگهداری نمایید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دانشجوی گرامی دفترچه حاضر تحت عنوان </w:t>
      </w:r>
      <w:r w:rsidRPr="00800248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Logbook</w: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  </w:t>
      </w:r>
      <w:r w:rsidRPr="00800248"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  <w:t>(</w:t>
      </w:r>
      <w:r w:rsidRPr="00800248">
        <w:rPr>
          <w:rFonts w:asciiTheme="majorBidi" w:eastAsia="Calibri" w:hAnsiTheme="majorBidi" w:cstheme="majorBidi"/>
          <w:b/>
          <w:bCs/>
          <w:sz w:val="20"/>
          <w:szCs w:val="20"/>
          <w:lang w:bidi="fa-IR"/>
        </w:rPr>
        <w:t>LB</w: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 )دوره کارآموزی ارتوپدی ، به منظور ثبت فعالیتهای آموزشی </w:t>
      </w:r>
      <w:r w:rsidRPr="00A55794">
        <w:rPr>
          <w:rFonts w:ascii="Times New Roman" w:eastAsia="Calibri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 بالینی شما در طول دوره طراحی شده است . درپایان دوره اطلاعات موجود در </w:t>
      </w:r>
      <w:r w:rsidRPr="00800248">
        <w:rPr>
          <w:rFonts w:asciiTheme="majorBidi" w:eastAsia="Calibri" w:hAnsiTheme="majorBidi" w:cstheme="majorBidi"/>
          <w:b/>
          <w:bCs/>
          <w:sz w:val="20"/>
          <w:szCs w:val="20"/>
          <w:lang w:bidi="fa-IR"/>
        </w:rPr>
        <w:t>LB</w:t>
      </w:r>
      <w:r w:rsidRPr="00800248"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جهت تعیین نمرات بخشهای ارزشیابی عملی و حضور وغیاب مورد استفاده قرار می گیرد . لذا خواهشمند است در تکمیل آن حداکثر دقت خود را مبذول فرمایید . </w:t>
      </w:r>
      <w:r w:rsidRPr="00A55794">
        <w:rPr>
          <w:rFonts w:ascii="Calibri" w:eastAsia="Calibri" w:hAnsi="Calibri" w:cs="B Traffic"/>
          <w:b/>
          <w:bCs/>
          <w:sz w:val="20"/>
          <w:szCs w:val="20"/>
          <w:lang w:bidi="fa-IR"/>
        </w:rPr>
        <w:t xml:space="preserve"> </w:t>
      </w:r>
      <w:r w:rsidRPr="00A55794">
        <w:rPr>
          <w:rFonts w:ascii="Calibri" w:eastAsia="Calibri" w:hAnsi="Calibri" w:cs="B Traffic" w:hint="cs"/>
          <w:b/>
          <w:bCs/>
          <w:sz w:val="20"/>
          <w:szCs w:val="20"/>
          <w:rtl/>
          <w:lang w:bidi="fa-IR"/>
        </w:rPr>
        <w:t xml:space="preserve"> </w:t>
      </w:r>
    </w:p>
    <w:p w:rsidR="006F5091" w:rsidRPr="00A55794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Pr="00A55794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Pr="00A55794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Pr="00A55794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Pr="006F5091" w:rsidRDefault="006F5091" w:rsidP="006F5091">
      <w:pPr>
        <w:tabs>
          <w:tab w:val="left" w:pos="2175"/>
        </w:tabs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3F69B9" w:rsidRDefault="003F69B9" w:rsidP="006F5091">
      <w:pPr>
        <w:bidi/>
        <w:jc w:val="center"/>
        <w:rPr>
          <w:rFonts w:ascii="Calibri" w:eastAsia="Calibri" w:hAnsi="Calibri" w:cs="B Traffic"/>
          <w:sz w:val="20"/>
          <w:szCs w:val="20"/>
          <w:lang w:bidi="fa-IR"/>
        </w:rPr>
      </w:pPr>
    </w:p>
    <w:p w:rsidR="006F5091" w:rsidRPr="00A55794" w:rsidRDefault="006F5091" w:rsidP="003F69B9">
      <w:pPr>
        <w:bidi/>
        <w:jc w:val="center"/>
        <w:rPr>
          <w:rFonts w:ascii="Calibri" w:eastAsia="Calibri" w:hAnsi="Calibri" w:cs="B Traffic"/>
          <w:sz w:val="20"/>
          <w:szCs w:val="20"/>
          <w:rtl/>
          <w:lang w:bidi="fa-IR"/>
        </w:rPr>
      </w:pPr>
      <w:r w:rsidRPr="00A55794">
        <w:rPr>
          <w:rFonts w:ascii="Calibri" w:eastAsia="Calibri" w:hAnsi="Calibri" w:cs="B Traffic" w:hint="cs"/>
          <w:sz w:val="20"/>
          <w:szCs w:val="20"/>
          <w:rtl/>
          <w:lang w:bidi="fa-IR"/>
        </w:rPr>
        <w:t>تهیه کنندگان:</w:t>
      </w:r>
    </w:p>
    <w:p w:rsidR="006F5091" w:rsidRPr="00A55794" w:rsidRDefault="006F5091" w:rsidP="006F5091">
      <w:pPr>
        <w:bidi/>
        <w:jc w:val="center"/>
        <w:rPr>
          <w:rFonts w:ascii="Calibri" w:eastAsia="Calibri" w:hAnsi="Calibri" w:cs="B Traffic"/>
          <w:sz w:val="20"/>
          <w:szCs w:val="20"/>
          <w:rtl/>
          <w:lang w:bidi="fa-IR"/>
        </w:rPr>
      </w:pPr>
      <w:r w:rsidRPr="00A55794">
        <w:rPr>
          <w:rFonts w:ascii="Calibri" w:eastAsia="Calibri" w:hAnsi="Calibri" w:cs="B Traffic" w:hint="cs"/>
          <w:sz w:val="20"/>
          <w:szCs w:val="20"/>
          <w:rtl/>
          <w:lang w:bidi="fa-IR"/>
        </w:rPr>
        <w:t>اعضای هیات علمی گروه ارتوپدی- معاونت آموزشی پزشکی عمومی- مرکز مطالعه و توسعه آموزش پزشکی</w:t>
      </w:r>
    </w:p>
    <w:p w:rsidR="00D21EE8" w:rsidRDefault="006F5091" w:rsidP="006F5091">
      <w:pPr>
        <w:jc w:val="center"/>
        <w:rPr>
          <w:rFonts w:ascii="Calibri" w:eastAsia="Calibri" w:hAnsi="Calibri" w:cs="B Traffic"/>
          <w:sz w:val="20"/>
          <w:szCs w:val="20"/>
          <w:rtl/>
          <w:lang w:bidi="fa-IR"/>
        </w:rPr>
      </w:pPr>
      <w:r w:rsidRPr="00A55794">
        <w:rPr>
          <w:rFonts w:ascii="Calibri" w:eastAsia="Calibri" w:hAnsi="Calibri" w:cs="B Traffic" w:hint="cs"/>
          <w:sz w:val="20"/>
          <w:szCs w:val="20"/>
          <w:rtl/>
          <w:lang w:bidi="fa-IR"/>
        </w:rPr>
        <w:t>1395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F5091" w:rsidRPr="006F5091" w:rsidTr="00BB26C1">
        <w:tc>
          <w:tcPr>
            <w:tcW w:w="9576" w:type="dxa"/>
          </w:tcPr>
          <w:p w:rsidR="006F5091" w:rsidRPr="006F5091" w:rsidRDefault="006F5091" w:rsidP="006F5091">
            <w:pPr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این قسمت توسط دانشجوی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</w:rPr>
              <w:t>کارآموز</w:t>
            </w: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 تکمیل شود</w:t>
            </w:r>
          </w:p>
        </w:tc>
      </w:tr>
      <w:tr w:rsidR="006F5091" w:rsidRPr="006F5091" w:rsidTr="00BB26C1">
        <w:tc>
          <w:tcPr>
            <w:tcW w:w="957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نام دانشجو:                                   شماره دانشجویی: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</w:rPr>
              <w:t>کارآموز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: ......./........../............ الی ........../........./...........     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محل 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</w:rPr>
              <w:t>کارآموز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: بیمارستان.......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تاریخ تحویل دفترچه: ......../........../..........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lang w:bidi="fa-IR"/>
              </w:rPr>
            </w:pPr>
          </w:p>
        </w:tc>
      </w:tr>
    </w:tbl>
    <w:p w:rsidR="006F5091" w:rsidRPr="006F5091" w:rsidRDefault="006F5091" w:rsidP="006F5091">
      <w:pPr>
        <w:rPr>
          <w:rFonts w:ascii="Calibri" w:eastAsia="Calibri" w:hAnsi="Calibri" w:cs="B Traffic"/>
          <w:sz w:val="24"/>
          <w:szCs w:val="24"/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F5091" w:rsidRPr="006F5091" w:rsidTr="00BB26C1">
        <w:tc>
          <w:tcPr>
            <w:tcW w:w="9576" w:type="dxa"/>
          </w:tcPr>
          <w:p w:rsidR="006F5091" w:rsidRPr="006F5091" w:rsidRDefault="006F5091" w:rsidP="006F5091">
            <w:pPr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این قسمت توسط عضو هیات علمی مسئول کارآموزی یا مدیر گروه تکمیل می شود</w:t>
            </w:r>
          </w:p>
        </w:tc>
      </w:tr>
      <w:tr w:rsidR="006F5091" w:rsidRPr="006F5091" w:rsidTr="00BB26C1">
        <w:tc>
          <w:tcPr>
            <w:tcW w:w="9576" w:type="dxa"/>
          </w:tcPr>
          <w:p w:rsidR="006F5091" w:rsidRPr="006F5091" w:rsidRDefault="006F5091" w:rsidP="00744F53">
            <w:pPr>
              <w:spacing w:after="0" w:line="240" w:lineRule="auto"/>
              <w:jc w:val="right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تایید می گردد که خانم/آقای ...................................................... در دوره 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</w:rPr>
              <w:t>کارآموزی</w:t>
            </w:r>
            <w:r w:rsidR="00744F53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 بخش ارتوپدی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 شرکت کرده وظایف مشخص شده در دوره را به طور کامل گذرانده است.</w:t>
            </w:r>
          </w:p>
          <w:p w:rsidR="006F5091" w:rsidRPr="006F5091" w:rsidRDefault="006F5091" w:rsidP="006F5091">
            <w:pPr>
              <w:spacing w:after="0" w:line="240" w:lineRule="auto"/>
              <w:jc w:val="right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تاریخ:......../.........../..........</w:t>
            </w:r>
          </w:p>
          <w:p w:rsidR="006F5091" w:rsidRPr="006F5091" w:rsidRDefault="006F5091" w:rsidP="006F5091">
            <w:pPr>
              <w:spacing w:after="0" w:line="240" w:lineRule="auto"/>
              <w:jc w:val="right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نتیجه ارزشیابی:</w:t>
            </w:r>
          </w:p>
          <w:p w:rsidR="006F5091" w:rsidRPr="006F5091" w:rsidRDefault="006F5091" w:rsidP="006F5091">
            <w:pPr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 xml:space="preserve">مهر تایید مسئول </w:t>
            </w: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</w:rPr>
              <w:t>کارآموزی</w:t>
            </w:r>
          </w:p>
        </w:tc>
      </w:tr>
    </w:tbl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</w:rPr>
        <w:t xml:space="preserve">کارآموز محترم </w:t>
      </w:r>
    </w:p>
    <w:p w:rsidR="006F5091" w:rsidRPr="006F5091" w:rsidRDefault="006F5091" w:rsidP="006F5091">
      <w:pPr>
        <w:bidi/>
        <w:jc w:val="both"/>
        <w:rPr>
          <w:rFonts w:ascii="Calibri" w:eastAsia="Calibri" w:hAnsi="Calibri" w:cs="B Traffic"/>
          <w:sz w:val="24"/>
          <w:szCs w:val="24"/>
          <w:rtl/>
        </w:rPr>
      </w:pPr>
      <w:r w:rsidRPr="006F5091">
        <w:rPr>
          <w:rFonts w:ascii="Calibri" w:eastAsia="Calibri" w:hAnsi="Calibri" w:cs="B Traffic" w:hint="cs"/>
          <w:sz w:val="24"/>
          <w:szCs w:val="24"/>
          <w:rtl/>
        </w:rPr>
        <w:t>شما در طول دوره كار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آموزی</w:t>
      </w:r>
      <w:r w:rsidRPr="006F5091">
        <w:rPr>
          <w:rFonts w:ascii="Calibri" w:eastAsia="Calibri" w:hAnsi="Calibri" w:cs="B Traffic" w:hint="cs"/>
          <w:sz w:val="24"/>
          <w:szCs w:val="24"/>
          <w:rtl/>
        </w:rPr>
        <w:t xml:space="preserve"> در زمينه هاي مختلف آموزشي ، پژوهشي و عملي تجربيات گوناگون را كسب خواهيد كرد در طول دوره آموزش حرفه پزشكي گاه مستقل و گاه تحت نظارت اساتيد تجربيات جديد را فرا ميگيريد . تجزيه و تحليل اين اطلاعات توسط اساتيد راهنماي ارزنده اي براي پي بردن به كاستيها و رفع آن خواهد بود.</w:t>
      </w:r>
    </w:p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</w:rPr>
      </w:pPr>
      <w:r w:rsidRPr="006F5091">
        <w:rPr>
          <w:rFonts w:ascii="Calibri" w:eastAsia="Calibri" w:hAnsi="Calibri" w:cs="B Traffic" w:hint="cs"/>
          <w:sz w:val="24"/>
          <w:szCs w:val="24"/>
          <w:rtl/>
        </w:rPr>
        <w:t>از شما انتظار ميرود ضمن ثبت كامل اطلاعات در حفظ آن كوشا باشيد .</w:t>
      </w:r>
    </w:p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</w:rPr>
        <w:t xml:space="preserve">مقررات كلي بخش ارتوپدی </w:t>
      </w:r>
    </w:p>
    <w:p w:rsidR="006F5091" w:rsidRPr="006F5091" w:rsidRDefault="006F5091" w:rsidP="00322ED2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همه فراگيران موظفند ساعت </w:t>
      </w:r>
      <w:r w:rsidR="00322ED2">
        <w:rPr>
          <w:rFonts w:ascii="Calibri" w:eastAsia="Calibri" w:hAnsi="Calibri" w:cs="B Traffic" w:hint="cs"/>
          <w:sz w:val="24"/>
          <w:szCs w:val="24"/>
          <w:rtl/>
          <w:lang w:bidi="fa-IR"/>
        </w:rPr>
        <w:t>7:30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صبح در بيمارستان حاضر و تاساعت 1 بعد از ظهر در بخش حضور داشته باشند.</w:t>
      </w:r>
    </w:p>
    <w:p w:rsidR="006F5091" w:rsidRPr="006F5091" w:rsidRDefault="006F5091" w:rsidP="006E49CA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همه فراگيران موظفند هر روز در كلاس گزارش صبحگاهي که راس ساعت </w:t>
      </w:r>
      <w:r w:rsidR="006E49CA">
        <w:rPr>
          <w:rFonts w:ascii="Calibri" w:eastAsia="Calibri" w:hAnsi="Calibri" w:cs="B Traffic" w:hint="cs"/>
          <w:sz w:val="24"/>
          <w:szCs w:val="24"/>
          <w:rtl/>
          <w:lang w:bidi="fa-IR"/>
        </w:rPr>
        <w:t>8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صبح برگزار می گردد.</w:t>
      </w:r>
    </w:p>
    <w:p w:rsidR="006F5091" w:rsidRPr="006F5091" w:rsidRDefault="006F5091" w:rsidP="006F5091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همه بيماران بايد كارورز مشخص داشته باشند.</w:t>
      </w:r>
    </w:p>
    <w:p w:rsidR="006F5091" w:rsidRPr="006F5091" w:rsidRDefault="006F5091" w:rsidP="006F5091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lastRenderedPageBreak/>
        <w:t>فراگيران علاوه بر شناخت دقيق بيمار خود لازم است كه ساير بيماران بخش را بشناسند .</w:t>
      </w:r>
    </w:p>
    <w:p w:rsidR="006F5091" w:rsidRPr="006F5091" w:rsidRDefault="006F5091" w:rsidP="000C52D9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غيبت غير موجه  و بدون هماهنگي با استاد مربوطه برابر با اخراج از بخش خواهد بود.</w:t>
      </w:r>
    </w:p>
    <w:p w:rsidR="006F5091" w:rsidRPr="006F5091" w:rsidRDefault="006F5091" w:rsidP="00E33152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هر کارآموز موظف است هرماه </w:t>
      </w:r>
      <w:r w:rsidR="00E33152">
        <w:rPr>
          <w:rFonts w:ascii="Calibri" w:eastAsia="Calibri" w:hAnsi="Calibri" w:cs="B Traffic" w:hint="cs"/>
          <w:sz w:val="24"/>
          <w:szCs w:val="24"/>
          <w:rtl/>
          <w:lang w:bidi="fa-IR"/>
        </w:rPr>
        <w:t>8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كشيك شب داشته باشد</w:t>
      </w:r>
    </w:p>
    <w:p w:rsidR="006F5091" w:rsidRPr="00F34500" w:rsidRDefault="006F5091" w:rsidP="00F34500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كشيك شب از ساعت 4 بعداز ظهر شروع و در ساعت 10شب پايان مي يابد.</w:t>
      </w:r>
    </w:p>
    <w:p w:rsidR="006F5091" w:rsidRPr="006F5091" w:rsidRDefault="006F5091" w:rsidP="006F5091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باتوجه به اينكه کارآموز در درمان بيمار نقش مستقيم دارد پيگيري امور درماني بيمار به عهده وي ميباشد.</w:t>
      </w:r>
    </w:p>
    <w:p w:rsidR="00F34500" w:rsidRDefault="006F5091" w:rsidP="00F34500">
      <w:pPr>
        <w:numPr>
          <w:ilvl w:val="0"/>
          <w:numId w:val="1"/>
        </w:numPr>
        <w:bidi/>
        <w:contextualSpacing/>
        <w:rPr>
          <w:rFonts w:ascii="Calibri" w:eastAsia="Calibri" w:hAnsi="Calibri" w:cs="B Traffic"/>
          <w:sz w:val="24"/>
          <w:szCs w:val="24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کارآموز </w:t>
      </w:r>
      <w:r w:rsidR="00F34500">
        <w:rPr>
          <w:rFonts w:ascii="Calibri" w:eastAsia="Calibri" w:hAnsi="Calibri" w:cs="B Traffic" w:hint="cs"/>
          <w:sz w:val="24"/>
          <w:szCs w:val="24"/>
          <w:rtl/>
          <w:lang w:bidi="fa-IR"/>
        </w:rPr>
        <w:t>در کلیه روزهایی که درمانگاه دائر است باید در درمانگاه حضور یابد.</w:t>
      </w:r>
    </w:p>
    <w:p w:rsidR="00F34500" w:rsidRDefault="00F34500" w:rsidP="00F34500">
      <w:pPr>
        <w:bidi/>
        <w:ind w:left="425"/>
        <w:contextualSpacing/>
        <w:rPr>
          <w:rFonts w:ascii="Calibri" w:eastAsia="Calibri" w:hAnsi="Calibri" w:cs="B Traffic"/>
          <w:sz w:val="24"/>
          <w:szCs w:val="24"/>
          <w:rtl/>
        </w:rPr>
      </w:pPr>
    </w:p>
    <w:p w:rsidR="00F34500" w:rsidRDefault="00F34500" w:rsidP="00F34500">
      <w:pPr>
        <w:bidi/>
        <w:ind w:left="425"/>
        <w:contextualSpacing/>
        <w:rPr>
          <w:rFonts w:ascii="Calibri" w:eastAsia="Calibri" w:hAnsi="Calibri" w:cs="B Traffic"/>
          <w:sz w:val="24"/>
          <w:szCs w:val="24"/>
        </w:rPr>
      </w:pPr>
    </w:p>
    <w:p w:rsidR="006F5091" w:rsidRPr="006F5091" w:rsidRDefault="00F34500" w:rsidP="00F34500">
      <w:pPr>
        <w:bidi/>
        <w:contextualSpacing/>
        <w:rPr>
          <w:rFonts w:ascii="Calibri" w:eastAsia="Calibri" w:hAnsi="Calibri" w:cs="B Traffic"/>
          <w:sz w:val="24"/>
          <w:szCs w:val="24"/>
          <w:rtl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</w:rPr>
        <w:t xml:space="preserve"> </w:t>
      </w:r>
      <w:r w:rsidR="006F5091" w:rsidRPr="006F5091">
        <w:rPr>
          <w:rFonts w:ascii="Calibri" w:eastAsia="Calibri" w:hAnsi="Calibri" w:cs="B Traffic" w:hint="cs"/>
          <w:b/>
          <w:bCs/>
          <w:sz w:val="24"/>
          <w:szCs w:val="24"/>
          <w:rtl/>
        </w:rPr>
        <w:t xml:space="preserve">مقررات تكميل </w:t>
      </w:r>
      <w:r w:rsidR="006F5091" w:rsidRPr="006F5091">
        <w:rPr>
          <w:rFonts w:ascii="Times New Roman" w:eastAsia="Calibri" w:hAnsi="Times New Roman" w:cs="Times New Roman"/>
          <w:b/>
          <w:bCs/>
          <w:sz w:val="24"/>
          <w:szCs w:val="24"/>
        </w:rPr>
        <w:t>log book</w:t>
      </w:r>
      <w:r w:rsidR="006F5091" w:rsidRPr="006F5091">
        <w:rPr>
          <w:rFonts w:ascii="Calibri" w:eastAsia="Calibri" w:hAnsi="Calibri" w:cs="B Traffic" w:hint="cs"/>
          <w:sz w:val="24"/>
          <w:szCs w:val="24"/>
          <w:rtl/>
        </w:rPr>
        <w:t xml:space="preserve"> :</w:t>
      </w:r>
    </w:p>
    <w:p w:rsidR="006F5091" w:rsidRPr="006F5091" w:rsidRDefault="006F5091" w:rsidP="006F509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کارآموز موظف است اقدامات عملي و آموزشي خودرا طبق جداول مندرج در </w:t>
      </w:r>
      <w:r w:rsidRPr="006F5091">
        <w:rPr>
          <w:rFonts w:ascii="Times New Roman" w:eastAsia="Calibri" w:hAnsi="Times New Roman" w:cs="Times New Roman"/>
          <w:sz w:val="24"/>
          <w:szCs w:val="24"/>
          <w:lang w:bidi="fa-IR"/>
        </w:rPr>
        <w:t>log book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بصورت روزانه ثبت و به امضاء استاد مربوطه برساند .</w:t>
      </w:r>
    </w:p>
    <w:p w:rsidR="006F5091" w:rsidRPr="006F5091" w:rsidRDefault="006F5091" w:rsidP="006F509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تكميل </w:t>
      </w:r>
      <w:r w:rsidRPr="006F5091">
        <w:rPr>
          <w:rFonts w:ascii="Times New Roman" w:eastAsia="Calibri" w:hAnsi="Times New Roman" w:cs="Times New Roman"/>
          <w:sz w:val="24"/>
          <w:szCs w:val="24"/>
          <w:lang w:bidi="fa-IR"/>
        </w:rPr>
        <w:t>log book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از ابتداي دوره کارآموزی آغاز ميگردد .</w:t>
      </w:r>
    </w:p>
    <w:p w:rsidR="006F5091" w:rsidRPr="006F5091" w:rsidRDefault="006F5091" w:rsidP="006F509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گروه آموزشي ميتواند در هر زمان كه تشخيص دهد </w:t>
      </w:r>
      <w:r w:rsidRPr="006F5091">
        <w:rPr>
          <w:rFonts w:ascii="Times New Roman" w:eastAsia="Calibri" w:hAnsi="Times New Roman" w:cs="Times New Roman"/>
          <w:sz w:val="24"/>
          <w:szCs w:val="24"/>
          <w:lang w:bidi="fa-IR"/>
        </w:rPr>
        <w:t>log book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را جهت بررسي در اختيار گيرد.</w:t>
      </w:r>
    </w:p>
    <w:p w:rsidR="006F5091" w:rsidRPr="006F5091" w:rsidRDefault="006F5091" w:rsidP="006F509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کارآموز موظف است </w:t>
      </w:r>
      <w:r w:rsidRPr="006F5091">
        <w:rPr>
          <w:rFonts w:ascii="Times New Roman" w:eastAsia="Calibri" w:hAnsi="Times New Roman" w:cs="Times New Roman"/>
          <w:sz w:val="24"/>
          <w:szCs w:val="24"/>
          <w:lang w:bidi="fa-IR"/>
        </w:rPr>
        <w:t>log book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خود را در پايان دوره به مسئول مربوطه تحويل دهد.</w:t>
      </w:r>
    </w:p>
    <w:p w:rsidR="006F5091" w:rsidRPr="006F5091" w:rsidRDefault="006F5091" w:rsidP="006F509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کارآموز موظف است به ازاي هر بخش حداقل 8 كشيك داشته باشد و اطلاعات كشيك را در جدول ثبت اطلاعات كشيك وارد كند.</w:t>
      </w:r>
    </w:p>
    <w:p w:rsidR="006F5091" w:rsidRPr="006F5091" w:rsidRDefault="006F5091" w:rsidP="00471274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کارآموز به ازاي هر </w:t>
      </w:r>
      <w:r w:rsidR="00471274">
        <w:rPr>
          <w:rFonts w:ascii="Calibri" w:eastAsia="Calibri" w:hAnsi="Calibri" w:cs="B Traffic" w:hint="cs"/>
          <w:sz w:val="24"/>
          <w:szCs w:val="24"/>
          <w:rtl/>
          <w:lang w:bidi="fa-IR"/>
        </w:rPr>
        <w:t>کشیک،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گزارش صبحگاهي بر عهده دارد.كه مي بايست مشخصات آن را در جدول گزارش صبحگاهي وارد كند.</w:t>
      </w:r>
    </w:p>
    <w:p w:rsidR="006F5091" w:rsidRPr="006F5091" w:rsidRDefault="006F5091" w:rsidP="00471274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B Traffic"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کارآموز می بایست </w:t>
      </w:r>
      <w:r w:rsidR="00471274">
        <w:rPr>
          <w:rFonts w:ascii="Calibri" w:eastAsia="Calibri" w:hAnsi="Calibri" w:cs="B Traffic" w:hint="cs"/>
          <w:sz w:val="24"/>
          <w:szCs w:val="24"/>
          <w:rtl/>
          <w:lang w:bidi="fa-IR"/>
        </w:rPr>
        <w:t>در کلیه روزهایی که درمانگاه دائر است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در درمانگاه حضور داشته باشد و تجربیات آموزشی خود را در جدول گزارش درمانگاه وارد کند.</w:t>
      </w:r>
    </w:p>
    <w:p w:rsidR="006F5091" w:rsidRPr="006F5091" w:rsidRDefault="006F5091" w:rsidP="006F5091">
      <w:pPr>
        <w:bidi/>
        <w:jc w:val="both"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EE0F59" w:rsidRDefault="00EE0F59" w:rsidP="00EE0F59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lastRenderedPageBreak/>
        <w:t>بیماریهایی که هر کارآموز باید با رویکرد تشخیص درمانی آنها آشنا شود:</w:t>
      </w:r>
    </w:p>
    <w:tbl>
      <w:tblPr>
        <w:bidiVisual/>
        <w:tblW w:w="1020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797"/>
        <w:gridCol w:w="1276"/>
        <w:gridCol w:w="2693"/>
        <w:gridCol w:w="1556"/>
      </w:tblGrid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عناوین 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تاریخ  </w:t>
            </w: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مکان 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تایید مسئول</w:t>
            </w:r>
          </w:p>
        </w:tc>
      </w:tr>
      <w:tr w:rsidR="006F5091" w:rsidRPr="006F5091" w:rsidTr="00BB26C1">
        <w:trPr>
          <w:trHeight w:val="940"/>
        </w:trPr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تاریخچه و کلیات ارتوپدی، شکستگی ها و دررفتگی ها شامل اصول جوش خوردن شکستگی ها و شکستگی های باز؛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اصول تشخیص و درمان در بیماریهای ارتوپدی؛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هیپ؛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زانو؛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بیماریهای شایع مچ پا؛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rPr>
          <w:trHeight w:val="1645"/>
        </w:trPr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شانه؛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آرنج؛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rPr>
          <w:trHeight w:val="1249"/>
        </w:trPr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مچ دست؛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شایع ستون فقرات؛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با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دفورمیتی های شایع اندام و ستوان فقرات؛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با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ضایعات خوش خیم و موسکولواسکلتال شامل نحوه بررسی تومورهای شایع خوش خیم نسج نرم و استخوان؛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با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ضایعات بدخیم موسکولواسکلتال شامل نحوه بررسی تومورهای شایع بدخیم نسج نرم و استخوان؛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با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ضایعات اعصاب محیطی و نورو پاتی های فشاری با تاکید بر سندرم کانال کارپ؛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rPr>
          <w:trHeight w:val="1416"/>
        </w:trPr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 های عصبی با تاکید بر فلج مغزی(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CP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)، پولیومیلیت، دیستروفی های عضلانی؛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بیماریهای متابولیک با تاکید بر ریکتز،استئومالاسی ، استئوپروز و نقرس؛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عفونت های استخوان و مفاصل با تاکید بر آرتریت سپتیک، استئومیلیت حاد و مزمن، سل ستون فقرات و عفونت های دست؛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شکستگی و دررفتگی های اندام فوقانی؛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شکستگی و در رفتگی های اندام تحتانی و لگن؛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شکستگی ها و دررفتگی های ستون فقرات؛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rPr>
          <w:trHeight w:val="1408"/>
        </w:trPr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20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توانایی گرفتن شرح حال و انجام معاینه فیزیکی و گذاشتن </w:t>
            </w:r>
            <w:r w:rsidRPr="006F50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fa-IR"/>
              </w:rPr>
              <w:t>Plan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تشخیصی ، درمانی و پیگیری در بیمار مبتلا به 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قطع اندام؛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880" w:type="dxa"/>
            <w:shd w:val="clear" w:color="auto" w:fill="auto"/>
          </w:tcPr>
          <w:p w:rsidR="006F5091" w:rsidRPr="006F5091" w:rsidRDefault="006F5091" w:rsidP="006F5091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797" w:type="dxa"/>
            <w:shd w:val="clear" w:color="auto" w:fill="auto"/>
          </w:tcPr>
          <w:p w:rsidR="006F5091" w:rsidRPr="006F5091" w:rsidRDefault="006F5091" w:rsidP="006F5091">
            <w:pPr>
              <w:bidi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عوارض شکستگی ها و در رفتگی ها با تاکید بر سندرم کمپارتمان، ترومبوز وریدهای عمقی و آمبولی چربی</w:t>
            </w:r>
          </w:p>
        </w:tc>
        <w:tc>
          <w:tcPr>
            <w:tcW w:w="127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راند بالینی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بخش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اورژانس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کنفرانس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گزارش صبحگاهی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درمانگاه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سی دی آموزشی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1556" w:type="dxa"/>
            <w:shd w:val="clear" w:color="auto" w:fill="auto"/>
          </w:tcPr>
          <w:p w:rsidR="006F5091" w:rsidRPr="006F5091" w:rsidRDefault="006F5091" w:rsidP="006F5091">
            <w:pPr>
              <w:bidi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</w:tbl>
    <w:p w:rsidR="006F5091" w:rsidRPr="006F5091" w:rsidRDefault="006F5091" w:rsidP="006F5091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b/>
          <w:bCs/>
          <w:sz w:val="24"/>
          <w:szCs w:val="24"/>
          <w:highlight w:val="yellow"/>
          <w:rtl/>
          <w:lang w:bidi="fa-IR"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>مهارت های بالینی و عملی که کارآموز در بخش  ارتوپدی  باید انجام دهد:</w:t>
      </w:r>
    </w:p>
    <w:tbl>
      <w:tblPr>
        <w:tblpPr w:leftFromText="180" w:rightFromText="180" w:vertAnchor="text" w:horzAnchor="margin" w:tblpXSpec="center" w:tblpY="207"/>
        <w:bidiVisual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277"/>
        <w:gridCol w:w="2835"/>
        <w:gridCol w:w="1984"/>
        <w:gridCol w:w="2127"/>
      </w:tblGrid>
      <w:tr w:rsidR="006F5091" w:rsidRPr="006F5091" w:rsidTr="00D06DA8">
        <w:trPr>
          <w:trHeight w:val="7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</w:rPr>
              <w:t>مهارتها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تعداد کل پروسیجر مورد انتظار در دوره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مهر تایید مسئول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6F5091" w:rsidRPr="006F5091" w:rsidTr="00D06DA8">
        <w:trPr>
          <w:trHeight w:val="96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ارتباط با بیمار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4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گرفتن شرح حال، معاینات ارتوپدی هدفمند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انجام مستقل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5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1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58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8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4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5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14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345824" w:rsidRPr="006F5091" w:rsidTr="00D06DA8">
        <w:trPr>
          <w:trHeight w:val="24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4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4" w:rsidRPr="006F5091" w:rsidRDefault="0034582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215666" w:rsidRPr="006F5091" w:rsidTr="00D06DA8">
        <w:trPr>
          <w:trHeight w:val="19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جمع بندی نتایج حاصل از اخذ شرح حال، معاینه فیزیکی و پاراکلینیک جهت ارائه تشخیص افتراقی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انجام مستقل</w:t>
            </w: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8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1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1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5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7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22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5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16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15666" w:rsidRPr="006F5091" w:rsidTr="00D06DA8">
        <w:trPr>
          <w:trHeight w:val="34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6" w:rsidRPr="006F5091" w:rsidRDefault="00215666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27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تفسیر رادیولوژی ساده در ارتوپدی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10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5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1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8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2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27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13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4379C7" w:rsidRPr="006F5091" w:rsidTr="00D06DA8">
        <w:trPr>
          <w:trHeight w:val="886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9C7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9C7" w:rsidRPr="006F5091" w:rsidRDefault="004379C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24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زانو شامل استئوارتریت، ضایعات منیسک و لیگامان ها ووجود مایع درمفصل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B04A5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B04A5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5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E2121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E2121" w:rsidRPr="006F5091" w:rsidTr="00D06DA8">
        <w:trPr>
          <w:trHeight w:val="12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E2121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E2121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2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29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29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29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E2121" w:rsidRPr="006F5091" w:rsidRDefault="00DE212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806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8339C6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هیپ شامل استئوارتریت و نکروز آواسکولار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B35A3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2-1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BA3248" w:rsidRPr="006F5091" w:rsidTr="00D06DA8">
        <w:trPr>
          <w:trHeight w:val="83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248" w:rsidRPr="006F5091" w:rsidRDefault="00BA3248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248" w:rsidRPr="006F5091" w:rsidRDefault="00BA3248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248" w:rsidRPr="006F5091" w:rsidRDefault="00BA324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248" w:rsidRPr="006F5091" w:rsidRDefault="00BA324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248" w:rsidRPr="006F5091" w:rsidRDefault="00BA324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84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پا و مچ پا شامل ضایعات غضروفی، لیگامانی و کف پای صاف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043F1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043F1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125537" w:rsidRPr="006F5091" w:rsidTr="00D06DA8">
        <w:trPr>
          <w:trHeight w:val="51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7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125537" w:rsidRPr="006F5091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125537" w:rsidRPr="006F5091" w:rsidTr="00D06DA8">
        <w:trPr>
          <w:trHeight w:val="39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7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125537" w:rsidRPr="006F5091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7" w:rsidRPr="006F5091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86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125537" w:rsidRPr="006F5091" w:rsidRDefault="00125537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5066E2" w:rsidRPr="006F5091" w:rsidTr="00D06DA8">
        <w:trPr>
          <w:trHeight w:val="844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E2" w:rsidRPr="006F5091" w:rsidRDefault="005066E2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E2" w:rsidRPr="006F5091" w:rsidRDefault="005066E2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E2" w:rsidRPr="006F5091" w:rsidRDefault="005066E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E2" w:rsidRDefault="005066E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5066E2" w:rsidRPr="006F5091" w:rsidRDefault="005066E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E2" w:rsidRPr="006F5091" w:rsidRDefault="005066E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15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شانه شامل ضایعات التهابی(بورسیت، تاندینیت و پری آرتریت) و ناپایداری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4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2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86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86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284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9A04BC" w:rsidRPr="006F5091" w:rsidTr="00D06DA8">
        <w:trPr>
          <w:trHeight w:val="37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4BC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4BC" w:rsidRPr="006F5091" w:rsidRDefault="009A04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E42B8" w:rsidRPr="006F5091" w:rsidTr="00D06DA8">
        <w:trPr>
          <w:trHeight w:val="173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آرنج شامل آرنج تنیس بازان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E42B8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E42B8" w:rsidRPr="006F5091" w:rsidTr="00D06DA8">
        <w:trPr>
          <w:trHeight w:val="2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2E42B8" w:rsidRPr="006F5091" w:rsidTr="00D06DA8">
        <w:trPr>
          <w:trHeight w:val="27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8" w:rsidRPr="006F5091" w:rsidRDefault="002E42B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983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درد دست و مچ دست شامل سندرم کانال کارپ، گانگلیون و بیماری کین باخ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5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129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225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15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14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24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15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0B3A5E" w:rsidRPr="006F5091" w:rsidTr="00D06DA8">
        <w:trPr>
          <w:trHeight w:val="24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E" w:rsidRPr="006F5091" w:rsidRDefault="000B3A5E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25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بررسی علل شایع کمردرد و گردن درد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7413D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7413D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0F12C2" w:rsidRPr="006F5091" w:rsidTr="00D06DA8">
        <w:trPr>
          <w:trHeight w:val="24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2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0F12C2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2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0F12C2" w:rsidRPr="006F5091" w:rsidRDefault="000F12C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CA1EF2" w:rsidRPr="006F5091" w:rsidTr="00D06DA8">
        <w:trPr>
          <w:trHeight w:val="12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EF2" w:rsidRPr="006F5091" w:rsidRDefault="00CA1EF2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EF2" w:rsidRPr="006F5091" w:rsidRDefault="00CA1EF2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نحوه برخورد با کودک مبتلا به لنگش( </w:t>
            </w:r>
            <w:r w:rsidRPr="009853B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Limping Child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EF2" w:rsidRPr="006F5091" w:rsidRDefault="00CA1EF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CA1EF2" w:rsidRPr="006F5091" w:rsidRDefault="00CA1EF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EF2" w:rsidRPr="006F5091" w:rsidRDefault="00CA1EF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EF2" w:rsidRPr="006F5091" w:rsidRDefault="00CA1EF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12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ارزیابی بیمار مبتلا به دفورمیتی اندام: مادرزادی شامل(دیسپلازی مادرزادی هیپ و پاچنبری و غیر مادر زادی شامل (ژنوواروم و ژنووالگوم)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F7045D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2-1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E0864" w:rsidRPr="006F5091" w:rsidTr="00D06DA8">
        <w:trPr>
          <w:trHeight w:val="78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64" w:rsidRPr="006F5091" w:rsidRDefault="00AE0864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64" w:rsidRPr="006F5091" w:rsidRDefault="00AE0864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64" w:rsidRPr="006F5091" w:rsidRDefault="00AE0864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864" w:rsidRPr="006F5091" w:rsidRDefault="00AE086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64" w:rsidRPr="006F5091" w:rsidRDefault="00AE0864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FD371B" w:rsidRPr="006F5091" w:rsidTr="00D06DA8">
        <w:trPr>
          <w:trHeight w:val="161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نحوه برخورد با بیمار مبتلا به تومورهای استخوان و نسج نرم شامل تظاهرات رادیولوژیک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22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نحوه برخورد با بیمارن مبتلا به عفونت های استخوان و مفاصل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FD371B" w:rsidRPr="006F5091" w:rsidTr="00D06DA8">
        <w:trPr>
          <w:trHeight w:val="18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FD371B" w:rsidRPr="006F5091" w:rsidTr="00D06DA8">
        <w:trPr>
          <w:trHeight w:val="1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FD371B" w:rsidRPr="006F5091" w:rsidRDefault="00FD371B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برخورد اولیه و ارزیابی بیماران مالتیپل تروما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6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6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8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2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20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A166BF" w:rsidRPr="006F5091" w:rsidTr="00D06DA8">
        <w:trPr>
          <w:trHeight w:val="17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BF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A166BF" w:rsidRPr="006F5091" w:rsidRDefault="00A166BF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8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بیحرکتی اندام شامل نحوه آتل گیری و اصول کشش اندام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بار انجام زیر نظارت مستقیم </w:t>
            </w:r>
          </w:p>
          <w:p w:rsidR="006F5091" w:rsidRPr="006F5091" w:rsidRDefault="00306DE7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2-1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انجام مستقل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3402BC" w:rsidRPr="006F5091" w:rsidTr="00D06DA8">
        <w:trPr>
          <w:trHeight w:val="1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3402BC" w:rsidRPr="006F5091" w:rsidTr="00D06DA8">
        <w:trPr>
          <w:trHeight w:val="15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3402BC" w:rsidRPr="006F5091" w:rsidTr="00D06DA8">
        <w:trPr>
          <w:trHeight w:val="12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3402BC" w:rsidRPr="006F5091" w:rsidTr="00D06DA8">
        <w:trPr>
          <w:trHeight w:val="142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BC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73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3402BC" w:rsidRPr="006F5091" w:rsidRDefault="003402BC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B51AB2" w:rsidRPr="006F5091" w:rsidTr="00D06DA8">
        <w:trPr>
          <w:trHeight w:val="8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2" w:rsidRPr="006F5091" w:rsidRDefault="00B51AB2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2" w:rsidRPr="006F5091" w:rsidRDefault="00B51AB2" w:rsidP="00D06DA8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نحوه برخورد وبررسی بیمار مبتلا به ترمای گردن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2" w:rsidRPr="006F5091" w:rsidRDefault="00B51AB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1 </w:t>
            </w: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B51AB2" w:rsidRPr="006F5091" w:rsidRDefault="00B51AB2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2" w:rsidRPr="006F5091" w:rsidRDefault="00B51AB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B2" w:rsidRPr="006F5091" w:rsidRDefault="00B51AB2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19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012F1A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0"/>
                <w:szCs w:val="20"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نحوه برخورد با بیمار مبتلا به صدمات نسج نرم شامل پارگی تاندو</w:t>
            </w:r>
            <w:r w:rsidR="00012F1A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و عضلات</w:t>
            </w:r>
          </w:p>
          <w:p w:rsidR="006F5091" w:rsidRPr="006F5091" w:rsidRDefault="006F5091" w:rsidP="00D06DA8">
            <w:pPr>
              <w:bidi/>
              <w:jc w:val="both"/>
              <w:rPr>
                <w:rFonts w:ascii="Arial" w:eastAsia="Calibri" w:hAnsi="Arial" w:cs="B Traffic"/>
                <w:sz w:val="20"/>
                <w:szCs w:val="20"/>
                <w:lang w:bidi="fa-I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84053A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4-3 </w:t>
            </w:r>
            <w:r w:rsidR="006F5091" w:rsidRPr="006F5091">
              <w:rPr>
                <w:rFonts w:ascii="Arial" w:eastAsia="Calibri" w:hAnsi="Arial" w:cs="B Traffic" w:hint="cs"/>
                <w:b/>
                <w:bCs/>
                <w:sz w:val="20"/>
                <w:szCs w:val="20"/>
                <w:rtl/>
                <w:lang w:bidi="fa-IR"/>
              </w:rPr>
              <w:t>بار مشاهده</w:t>
            </w:r>
          </w:p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6F5091" w:rsidRPr="006F5091" w:rsidRDefault="006F5091" w:rsidP="00D06DA8">
            <w:pPr>
              <w:bidi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6F5091" w:rsidRPr="006F5091" w:rsidRDefault="006F5091" w:rsidP="00D06DA8">
            <w:pPr>
              <w:bidi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06DA8" w:rsidRPr="006F5091" w:rsidTr="00D06DA8">
        <w:trPr>
          <w:trHeight w:val="18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A8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A8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6F5091" w:rsidRPr="006F5091" w:rsidTr="00D06DA8">
        <w:trPr>
          <w:trHeight w:val="86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  <w:tr w:rsidR="00D06DA8" w:rsidRPr="006F5091" w:rsidTr="00D06DA8">
        <w:trPr>
          <w:trHeight w:val="739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lang w:bidi="fa-IR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9C2564">
            <w:pPr>
              <w:bidi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A8" w:rsidRPr="006F5091" w:rsidRDefault="00D06DA8" w:rsidP="00D06DA8">
            <w:pPr>
              <w:bidi/>
              <w:spacing w:after="0" w:line="240" w:lineRule="auto"/>
              <w:rPr>
                <w:rFonts w:ascii="Arial" w:eastAsia="Calibri" w:hAnsi="Arial" w:cs="B Traffic"/>
                <w:sz w:val="24"/>
                <w:szCs w:val="24"/>
                <w:rtl/>
              </w:rPr>
            </w:pPr>
          </w:p>
        </w:tc>
      </w:tr>
    </w:tbl>
    <w:p w:rsidR="002F20CB" w:rsidRDefault="002F20CB" w:rsidP="005E3DB4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</w:p>
    <w:p w:rsidR="006F5091" w:rsidRPr="006F5091" w:rsidRDefault="006F5091" w:rsidP="002F20CB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>انتظاراتی که در حیطه نگرش و تعهد حرفه ای از یک کار</w:t>
      </w:r>
      <w:r w:rsidR="005E3DB4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>آموز</w:t>
      </w: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 xml:space="preserve"> بخش </w:t>
      </w:r>
      <w:r w:rsidR="005E3DB4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>ارتوپدی</w:t>
      </w: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 xml:space="preserve"> انتظار می رود.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خود ارزیابی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ارزیابی توسط استاد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ارتباط محترمانه با بیماران 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ارتباط خوب با همکاران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گوش کردن موثر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مسئولیت پذیری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رعایت ایمنی خود و بیمار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حفظ اسرار بیمار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توجه به اهمیت مستند سازی امور بیماران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آراستگی ظاهر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  <w:tr w:rsidR="006F5091" w:rsidRPr="006F5091" w:rsidTr="00BB26C1"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وقت شناسی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  <w:tc>
          <w:tcPr>
            <w:tcW w:w="319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عالی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در حد انتظار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نیاز به تمرین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 xml:space="preserve"> O</w:t>
            </w: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    غیر قابل قبول </w:t>
            </w:r>
            <w:r w:rsidRPr="006F5091"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  <w:t>O</w:t>
            </w:r>
          </w:p>
        </w:tc>
      </w:tr>
    </w:tbl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در صورت امکان استاد تکمیل کننده جدول فوق بهتر است منبع کس</w:t>
      </w:r>
      <w:r w:rsidR="000E0269">
        <w:rPr>
          <w:rFonts w:ascii="Calibri" w:eastAsia="Calibri" w:hAnsi="Calibri" w:cs="B Traffic" w:hint="cs"/>
          <w:sz w:val="24"/>
          <w:szCs w:val="24"/>
          <w:rtl/>
          <w:lang w:bidi="fa-IR"/>
        </w:rPr>
        <w:t>ب اطلاعات در خصوص عملکردحرفه ای</w:t>
      </w:r>
      <w:r w:rsidR="000E0269">
        <w:rPr>
          <w:rFonts w:ascii="Calibri" w:eastAsia="Calibri" w:hAnsi="Calibri" w:cs="B Traffic"/>
          <w:sz w:val="24"/>
          <w:szCs w:val="24"/>
          <w:lang w:bidi="fa-IR"/>
        </w:rPr>
        <w:t xml:space="preserve"> 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>دانشجو را از بین لیست ارائه شده در زیر مشص نماید:</w:t>
      </w:r>
    </w:p>
    <w:p w:rsidR="006F5091" w:rsidRDefault="006F5091" w:rsidP="001F4459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مشاهده مراقبت </w:t>
      </w:r>
      <w:r w:rsidRPr="006F5091">
        <w:rPr>
          <w:rFonts w:ascii="Calibri" w:eastAsia="Calibri" w:hAnsi="Calibri" w:cs="B Traffic"/>
          <w:sz w:val="24"/>
          <w:szCs w:val="24"/>
          <w:rtl/>
          <w:lang w:bidi="fa-IR"/>
        </w:rPr>
        <w:t>O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 مصاحبه با بیمار</w:t>
      </w:r>
      <w:r w:rsidRPr="006F5091">
        <w:rPr>
          <w:rFonts w:ascii="Calibri" w:eastAsia="Calibri" w:hAnsi="Calibri" w:cs="B Traffic"/>
          <w:sz w:val="24"/>
          <w:szCs w:val="24"/>
          <w:rtl/>
          <w:lang w:bidi="fa-IR"/>
        </w:rPr>
        <w:t xml:space="preserve"> O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کسب نظر همکار </w:t>
      </w:r>
      <w:r w:rsidRPr="006F5091">
        <w:rPr>
          <w:rFonts w:ascii="Calibri" w:eastAsia="Calibri" w:hAnsi="Calibri" w:cs="B Traffic"/>
          <w:sz w:val="24"/>
          <w:szCs w:val="24"/>
          <w:rtl/>
          <w:lang w:bidi="fa-IR"/>
        </w:rPr>
        <w:t>O</w:t>
      </w:r>
      <w:r w:rsidRPr="006F5091">
        <w:rPr>
          <w:rFonts w:ascii="Calibri" w:eastAsia="Calibri" w:hAnsi="Calibri" w:cs="B Traffic" w:hint="cs"/>
          <w:sz w:val="24"/>
          <w:szCs w:val="24"/>
          <w:rtl/>
          <w:lang w:bidi="fa-IR"/>
        </w:rPr>
        <w:t xml:space="preserve">  کسب نظر پرستاران </w:t>
      </w:r>
      <w:r w:rsidRPr="006F5091">
        <w:rPr>
          <w:rFonts w:ascii="Calibri" w:eastAsia="Calibri" w:hAnsi="Calibri" w:cs="B Traffic"/>
          <w:sz w:val="24"/>
          <w:szCs w:val="24"/>
          <w:rtl/>
          <w:lang w:bidi="fa-IR"/>
        </w:rPr>
        <w:t>O</w:t>
      </w:r>
    </w:p>
    <w:p w:rsidR="00BB26C1" w:rsidRPr="006F5091" w:rsidRDefault="00BB26C1" w:rsidP="00BB26C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Pr="006F5091" w:rsidRDefault="006F5091" w:rsidP="00241199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lastRenderedPageBreak/>
        <w:t>لیست کنفرانس هایی که توسط کارآموز ارائه شده است  (حداقل</w:t>
      </w:r>
      <w:r w:rsidR="00241199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 xml:space="preserve"> 2 </w:t>
      </w: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 xml:space="preserve"> کنفرانس)</w:t>
      </w:r>
    </w:p>
    <w:tbl>
      <w:tblPr>
        <w:bidiVisual/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057"/>
        <w:gridCol w:w="4766"/>
        <w:gridCol w:w="1897"/>
      </w:tblGrid>
      <w:tr w:rsidR="006F5091" w:rsidRPr="006F5091" w:rsidTr="00913B14">
        <w:trPr>
          <w:trHeight w:val="634"/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مهر تایید مسئول</w:t>
            </w:r>
          </w:p>
        </w:tc>
      </w:tr>
      <w:tr w:rsidR="006F5091" w:rsidRPr="006F5091" w:rsidTr="00913B14">
        <w:trPr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1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913B14">
        <w:trPr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2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913B14">
        <w:trPr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3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913B14">
        <w:trPr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4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913B14">
        <w:trPr>
          <w:jc w:val="center"/>
        </w:trPr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5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</w:tbl>
    <w:p w:rsidR="006F5091" w:rsidRPr="006F5091" w:rsidRDefault="006F5091" w:rsidP="006F509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Default="006F5091" w:rsidP="006F509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Default="00BB26C1" w:rsidP="00BB26C1">
      <w:pPr>
        <w:bidi/>
        <w:rPr>
          <w:rFonts w:ascii="Calibri" w:eastAsia="Calibri" w:hAnsi="Calibri" w:cs="B Traffic"/>
          <w:sz w:val="24"/>
          <w:szCs w:val="24"/>
          <w:lang w:bidi="fa-IR"/>
        </w:rPr>
      </w:pPr>
    </w:p>
    <w:p w:rsidR="00BB26C1" w:rsidRPr="006F5091" w:rsidRDefault="00BB26C1" w:rsidP="00BB26C1">
      <w:pPr>
        <w:bidi/>
        <w:rPr>
          <w:rFonts w:ascii="Calibri" w:eastAsia="Calibri" w:hAnsi="Calibri" w:cs="B Traffic"/>
          <w:sz w:val="24"/>
          <w:szCs w:val="24"/>
          <w:rtl/>
          <w:lang w:bidi="fa-IR"/>
        </w:rPr>
      </w:pPr>
    </w:p>
    <w:p w:rsidR="006F5091" w:rsidRPr="00592D3B" w:rsidRDefault="006F5091" w:rsidP="00592D3B">
      <w:pPr>
        <w:bidi/>
        <w:rPr>
          <w:rFonts w:ascii="Calibri" w:eastAsia="Calibri" w:hAnsi="Calibri" w:cs="B Traffic"/>
          <w:b/>
          <w:bCs/>
          <w:sz w:val="24"/>
          <w:szCs w:val="24"/>
          <w:rtl/>
          <w:lang w:bidi="fa-IR"/>
        </w:rPr>
      </w:pP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lastRenderedPageBreak/>
        <w:t>نحوه ثبت اطلاعات</w:t>
      </w:r>
      <w:r w:rsidRPr="006F5091">
        <w:rPr>
          <w:rFonts w:ascii="Calibri" w:eastAsia="Calibri" w:hAnsi="Calibri" w:cs="B Traffic"/>
          <w:b/>
          <w:bCs/>
          <w:sz w:val="24"/>
          <w:szCs w:val="24"/>
          <w:lang w:bidi="fa-IR"/>
        </w:rPr>
        <w:t xml:space="preserve"> </w:t>
      </w:r>
      <w:r w:rsidRPr="006F5091">
        <w:rPr>
          <w:rFonts w:ascii="Calibri" w:eastAsia="Calibri" w:hAnsi="Calibri" w:cs="B Traffic" w:hint="cs"/>
          <w:b/>
          <w:bCs/>
          <w:sz w:val="24"/>
          <w:szCs w:val="24"/>
          <w:rtl/>
          <w:lang w:bidi="fa-IR"/>
        </w:rPr>
        <w:t xml:space="preserve"> و اقدامات بالینی مربوط به بیماران بستری در  کشیک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34"/>
        <w:gridCol w:w="1562"/>
        <w:gridCol w:w="1667"/>
        <w:gridCol w:w="23"/>
        <w:gridCol w:w="1342"/>
        <w:gridCol w:w="6"/>
        <w:gridCol w:w="1448"/>
        <w:gridCol w:w="1816"/>
      </w:tblGrid>
      <w:tr w:rsidR="006F5091" w:rsidRPr="006F5091" w:rsidTr="006F5091">
        <w:trPr>
          <w:trHeight w:val="103"/>
        </w:trPr>
        <w:tc>
          <w:tcPr>
            <w:tcW w:w="778" w:type="dxa"/>
            <w:vMerge w:val="restart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34" w:type="dxa"/>
            <w:vMerge w:val="restart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نوع اقدام</w:t>
            </w:r>
          </w:p>
        </w:tc>
        <w:tc>
          <w:tcPr>
            <w:tcW w:w="4486" w:type="dxa"/>
            <w:gridSpan w:val="5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</w:tc>
        <w:tc>
          <w:tcPr>
            <w:tcW w:w="1816" w:type="dxa"/>
            <w:vMerge w:val="restart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مهر مسئول</w:t>
            </w:r>
          </w:p>
        </w:tc>
      </w:tr>
      <w:tr w:rsidR="006F5091" w:rsidRPr="006F5091" w:rsidTr="006F5091">
        <w:trPr>
          <w:trHeight w:val="103"/>
        </w:trPr>
        <w:tc>
          <w:tcPr>
            <w:tcW w:w="778" w:type="dxa"/>
            <w:vMerge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4" w:type="dxa"/>
            <w:vMerge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نامطلوب</w:t>
            </w:r>
          </w:p>
        </w:tc>
        <w:tc>
          <w:tcPr>
            <w:tcW w:w="1348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44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4"/>
                <w:szCs w:val="24"/>
                <w:rtl/>
                <w:lang w:bidi="fa-IR"/>
              </w:rPr>
              <w:t>مطلوب</w:t>
            </w:r>
          </w:p>
        </w:tc>
        <w:tc>
          <w:tcPr>
            <w:tcW w:w="1816" w:type="dxa"/>
            <w:vMerge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6F5091">
        <w:tc>
          <w:tcPr>
            <w:tcW w:w="778" w:type="dxa"/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6F5091">
              <w:rPr>
                <w:rFonts w:ascii="Calibri" w:eastAsia="Calibri" w:hAnsi="Calibri" w:cs="B Traffic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Calibri" w:eastAsia="Calibri" w:hAnsi="Calibri" w:cs="B Traffic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4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2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gridSpan w:val="2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6F5091" w:rsidRPr="006F5091" w:rsidRDefault="006F5091" w:rsidP="006F5091">
            <w:pPr>
              <w:bidi/>
              <w:spacing w:after="0" w:line="240" w:lineRule="auto"/>
              <w:rPr>
                <w:rFonts w:ascii="Calibri" w:eastAsia="Calibri" w:hAnsi="Calibri" w:cs="B Traffic"/>
                <w:sz w:val="24"/>
                <w:szCs w:val="24"/>
                <w:rtl/>
                <w:lang w:bidi="fa-IR"/>
              </w:rPr>
            </w:pPr>
          </w:p>
        </w:tc>
      </w:tr>
    </w:tbl>
    <w:p w:rsidR="006F5091" w:rsidRPr="006F5091" w:rsidRDefault="006F5091" w:rsidP="006F5091">
      <w:pPr>
        <w:bidi/>
        <w:jc w:val="both"/>
        <w:rPr>
          <w:rFonts w:ascii="Arial" w:eastAsia="Calibri" w:hAnsi="Arial" w:cs="B Traffic"/>
          <w:b/>
          <w:bCs/>
          <w:sz w:val="24"/>
          <w:szCs w:val="24"/>
          <w:rtl/>
        </w:rPr>
      </w:pPr>
    </w:p>
    <w:p w:rsidR="006F5091" w:rsidRPr="006F5091" w:rsidRDefault="006F5091" w:rsidP="006F5091">
      <w:pPr>
        <w:bidi/>
        <w:jc w:val="both"/>
        <w:rPr>
          <w:rFonts w:ascii="Arial" w:eastAsia="Calibri" w:hAnsi="Arial" w:cs="B Traffic"/>
          <w:b/>
          <w:bCs/>
          <w:sz w:val="24"/>
          <w:szCs w:val="24"/>
          <w:rtl/>
        </w:rPr>
      </w:pPr>
    </w:p>
    <w:p w:rsidR="006F5091" w:rsidRPr="006F5091" w:rsidRDefault="006F5091" w:rsidP="006F5091">
      <w:pPr>
        <w:bidi/>
        <w:jc w:val="both"/>
        <w:rPr>
          <w:rFonts w:ascii="Arial" w:eastAsia="Calibri" w:hAnsi="Arial" w:cs="B Traffic"/>
          <w:b/>
          <w:bCs/>
          <w:sz w:val="24"/>
          <w:szCs w:val="24"/>
          <w:rtl/>
          <w:lang w:bidi="fa-IR"/>
        </w:rPr>
      </w:pPr>
      <w:r w:rsidRPr="006F5091">
        <w:rPr>
          <w:rFonts w:ascii="Arial" w:eastAsia="Calibri" w:hAnsi="Arial" w:cs="B Traffic"/>
          <w:b/>
          <w:bCs/>
          <w:sz w:val="24"/>
          <w:szCs w:val="24"/>
          <w:rtl/>
        </w:rPr>
        <w:lastRenderedPageBreak/>
        <w:t xml:space="preserve">ﺛﺒﺖ اﻃﻼﻋﺎت ﻣﺮﺑﻮط ﺑﻪ </w:t>
      </w:r>
      <w:r w:rsidRPr="006F5091">
        <w:rPr>
          <w:rFonts w:ascii="Arial" w:eastAsia="Calibri" w:hAnsi="Arial" w:cs="B Traffic" w:hint="cs"/>
          <w:b/>
          <w:bCs/>
          <w:sz w:val="24"/>
          <w:szCs w:val="24"/>
          <w:rtl/>
        </w:rPr>
        <w:t>فعالیتها</w:t>
      </w:r>
      <w:r w:rsidRPr="006F5091">
        <w:rPr>
          <w:rFonts w:ascii="Arial" w:eastAsia="Calibri" w:hAnsi="Arial" w:cs="B Traffic"/>
          <w:b/>
          <w:bCs/>
          <w:sz w:val="24"/>
          <w:szCs w:val="24"/>
          <w:rtl/>
        </w:rPr>
        <w:t xml:space="preserve"> در </w:t>
      </w:r>
      <w:r w:rsidRPr="006F5091">
        <w:rPr>
          <w:rFonts w:ascii="Arial" w:eastAsia="Calibri" w:hAnsi="Arial" w:cs="B Traffic" w:hint="cs"/>
          <w:b/>
          <w:bCs/>
          <w:sz w:val="24"/>
          <w:szCs w:val="24"/>
          <w:rtl/>
        </w:rPr>
        <w:t>درمانگاه</w:t>
      </w:r>
      <w:r w:rsidR="00910D4C">
        <w:rPr>
          <w:rFonts w:ascii="Arial" w:eastAsia="Calibri" w:hAnsi="Arial" w:cs="B Traffic" w:hint="cs"/>
          <w:b/>
          <w:bCs/>
          <w:sz w:val="24"/>
          <w:szCs w:val="24"/>
          <w:rtl/>
        </w:rPr>
        <w:t xml:space="preserve"> (حداقل 8 مریض)</w:t>
      </w:r>
    </w:p>
    <w:p w:rsidR="006F5091" w:rsidRPr="006F5091" w:rsidRDefault="006F5091" w:rsidP="006F5091">
      <w:pPr>
        <w:bidi/>
        <w:jc w:val="both"/>
        <w:rPr>
          <w:rFonts w:ascii="Arial" w:eastAsia="Calibri" w:hAnsi="Arial" w:cs="B Traffic"/>
          <w:b/>
          <w:bCs/>
          <w:sz w:val="24"/>
          <w:szCs w:val="24"/>
          <w:rtl/>
        </w:rPr>
      </w:pPr>
    </w:p>
    <w:tbl>
      <w:tblPr>
        <w:bidiVisual/>
        <w:tblW w:w="1746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57"/>
        <w:gridCol w:w="4819"/>
        <w:gridCol w:w="567"/>
        <w:gridCol w:w="709"/>
        <w:gridCol w:w="567"/>
        <w:gridCol w:w="425"/>
        <w:gridCol w:w="709"/>
        <w:gridCol w:w="567"/>
        <w:gridCol w:w="393"/>
        <w:gridCol w:w="599"/>
        <w:gridCol w:w="426"/>
        <w:gridCol w:w="425"/>
        <w:gridCol w:w="709"/>
        <w:gridCol w:w="567"/>
        <w:gridCol w:w="553"/>
        <w:gridCol w:w="22"/>
        <w:gridCol w:w="576"/>
        <w:gridCol w:w="22"/>
        <w:gridCol w:w="554"/>
        <w:gridCol w:w="1727"/>
        <w:gridCol w:w="49"/>
        <w:gridCol w:w="12"/>
      </w:tblGrid>
      <w:tr w:rsidR="006F5091" w:rsidRPr="006F5091" w:rsidTr="00BB26C1">
        <w:trPr>
          <w:gridAfter w:val="2"/>
          <w:wAfter w:w="61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</w:p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نوع بیماری</w:t>
            </w:r>
          </w:p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</w:p>
        </w:tc>
        <w:tc>
          <w:tcPr>
            <w:tcW w:w="83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rPr>
          <w:gridAfter w:val="2"/>
          <w:wAfter w:w="61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ارائه</w:t>
            </w:r>
          </w:p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شرح حال</w:t>
            </w:r>
          </w:p>
          <w:p w:rsidR="006F5091" w:rsidRPr="006F5091" w:rsidRDefault="006F5091" w:rsidP="006F5091">
            <w:pPr>
              <w:spacing w:after="0" w:line="240" w:lineRule="auto"/>
              <w:jc w:val="center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بيمار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انجام معاینه فیزیکی دقیق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درج دقیق و صحیح اطلاعات</w:t>
            </w:r>
          </w:p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  <w:t>برخورد صحیح با بیمار</w:t>
            </w:r>
          </w:p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نسخه نویسی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امضا استاد</w:t>
            </w:r>
          </w:p>
        </w:tc>
      </w:tr>
      <w:tr w:rsidR="006F5091" w:rsidRPr="006F5091" w:rsidTr="00BB26C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بد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بد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بد 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بد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بد 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7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  <w:tr w:rsidR="006F5091" w:rsidRPr="006F5091" w:rsidTr="00BB26C1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spacing w:after="0" w:line="240" w:lineRule="auto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091" w:rsidRPr="006F5091" w:rsidRDefault="006F5091" w:rsidP="006F5091">
            <w:pPr>
              <w:bidi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</w:rPr>
            </w:pPr>
          </w:p>
        </w:tc>
      </w:tr>
    </w:tbl>
    <w:p w:rsidR="00592D3B" w:rsidRDefault="00592D3B" w:rsidP="006F5091">
      <w:pPr>
        <w:bidi/>
        <w:jc w:val="both"/>
        <w:rPr>
          <w:rFonts w:ascii="Arial" w:eastAsia="Calibri" w:hAnsi="Arial" w:cs="B Traffic"/>
          <w:b/>
          <w:bCs/>
          <w:sz w:val="24"/>
          <w:szCs w:val="24"/>
        </w:rPr>
      </w:pPr>
    </w:p>
    <w:p w:rsidR="006F5091" w:rsidRPr="006F5091" w:rsidRDefault="006F5091" w:rsidP="00D143C9">
      <w:pPr>
        <w:bidi/>
        <w:jc w:val="both"/>
        <w:rPr>
          <w:rFonts w:ascii="Arial" w:eastAsia="Calibri" w:hAnsi="Arial" w:cs="B Traffic"/>
          <w:b/>
          <w:bCs/>
          <w:sz w:val="24"/>
          <w:szCs w:val="24"/>
        </w:rPr>
      </w:pPr>
      <w:r w:rsidRPr="006F5091">
        <w:rPr>
          <w:rFonts w:ascii="Arial" w:eastAsia="Calibri" w:hAnsi="Arial" w:cs="B Traffic"/>
          <w:b/>
          <w:bCs/>
          <w:sz w:val="24"/>
          <w:szCs w:val="24"/>
          <w:rtl/>
        </w:rPr>
        <w:lastRenderedPageBreak/>
        <w:t xml:space="preserve">ﻧﻈﺮﻳﻪ اﺳﺎﺗﻴﺪ (ﺗﺸﻮﻳﻖ ﻳﺎ اﻧﺘﻘﺎدﻫﺎ) </w:t>
      </w:r>
      <w:r w:rsidRPr="006F5091">
        <w:rPr>
          <w:rFonts w:ascii="Arial" w:eastAsia="Calibri" w:hAnsi="Arial" w:cs="B Traffic" w:hint="cs"/>
          <w:b/>
          <w:bCs/>
          <w:sz w:val="24"/>
          <w:szCs w:val="24"/>
          <w:rtl/>
        </w:rPr>
        <w:t>با ذکر علت (تکمیل و یا عدم تکمیل این بخش بر اساس صلاحدید اساتید مسئول کارآموز انجام می شود)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1.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2.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3.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4.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5.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6.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7.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8.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9.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F5091" w:rsidRPr="006F5091" w:rsidTr="00BB26C1">
        <w:tc>
          <w:tcPr>
            <w:tcW w:w="10180" w:type="dxa"/>
          </w:tcPr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6F5091"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  <w:t>10.</w:t>
            </w:r>
          </w:p>
          <w:p w:rsidR="006F5091" w:rsidRPr="006F5091" w:rsidRDefault="006F5091" w:rsidP="006F5091">
            <w:pPr>
              <w:bidi/>
              <w:spacing w:after="0" w:line="240" w:lineRule="auto"/>
              <w:jc w:val="both"/>
              <w:rPr>
                <w:rFonts w:ascii="Arial" w:eastAsia="Calibri" w:hAnsi="Arial"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F5091" w:rsidRDefault="006F5091" w:rsidP="006F5091">
      <w:pPr>
        <w:jc w:val="center"/>
      </w:pPr>
    </w:p>
    <w:sectPr w:rsidR="006F5091" w:rsidSect="000E0269">
      <w:footerReference w:type="default" r:id="rId9"/>
      <w:pgSz w:w="12240" w:h="15840"/>
      <w:pgMar w:top="1440" w:right="1440" w:bottom="1440" w:left="127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34" w:rsidRDefault="003B1234" w:rsidP="006F5091">
      <w:pPr>
        <w:spacing w:after="0" w:line="240" w:lineRule="auto"/>
      </w:pPr>
      <w:r>
        <w:separator/>
      </w:r>
    </w:p>
  </w:endnote>
  <w:endnote w:type="continuationSeparator" w:id="0">
    <w:p w:rsidR="003B1234" w:rsidRDefault="003B1234" w:rsidP="006F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128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6C1" w:rsidRDefault="00BB2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A9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B26C1" w:rsidRDefault="00BB2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34" w:rsidRDefault="003B1234" w:rsidP="006F5091">
      <w:pPr>
        <w:spacing w:after="0" w:line="240" w:lineRule="auto"/>
      </w:pPr>
      <w:r>
        <w:separator/>
      </w:r>
    </w:p>
  </w:footnote>
  <w:footnote w:type="continuationSeparator" w:id="0">
    <w:p w:rsidR="003B1234" w:rsidRDefault="003B1234" w:rsidP="006F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2FF"/>
    <w:multiLevelType w:val="hybridMultilevel"/>
    <w:tmpl w:val="DA78DC4C"/>
    <w:lvl w:ilvl="0" w:tplc="8326F1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219F"/>
    <w:multiLevelType w:val="hybridMultilevel"/>
    <w:tmpl w:val="F7368DCC"/>
    <w:lvl w:ilvl="0" w:tplc="E17283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4E9A3895"/>
    <w:multiLevelType w:val="hybridMultilevel"/>
    <w:tmpl w:val="7CDEC4AC"/>
    <w:lvl w:ilvl="0" w:tplc="C01EE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42E46"/>
    <w:multiLevelType w:val="hybridMultilevel"/>
    <w:tmpl w:val="BDCA7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91"/>
    <w:rsid w:val="00012F1A"/>
    <w:rsid w:val="00020A91"/>
    <w:rsid w:val="00023268"/>
    <w:rsid w:val="00037F2D"/>
    <w:rsid w:val="00043F1F"/>
    <w:rsid w:val="000603F3"/>
    <w:rsid w:val="00067D3A"/>
    <w:rsid w:val="000B1883"/>
    <w:rsid w:val="000B3A5E"/>
    <w:rsid w:val="000C52D9"/>
    <w:rsid w:val="000E0269"/>
    <w:rsid w:val="000F12C2"/>
    <w:rsid w:val="000F1A08"/>
    <w:rsid w:val="001129BF"/>
    <w:rsid w:val="00125537"/>
    <w:rsid w:val="001F4459"/>
    <w:rsid w:val="00215666"/>
    <w:rsid w:val="00241199"/>
    <w:rsid w:val="00276ADA"/>
    <w:rsid w:val="002B1675"/>
    <w:rsid w:val="002E42B8"/>
    <w:rsid w:val="002F20CB"/>
    <w:rsid w:val="00306DE7"/>
    <w:rsid w:val="00313B22"/>
    <w:rsid w:val="00322ED2"/>
    <w:rsid w:val="003402BC"/>
    <w:rsid w:val="00345824"/>
    <w:rsid w:val="003B1234"/>
    <w:rsid w:val="003F69B9"/>
    <w:rsid w:val="00405D8F"/>
    <w:rsid w:val="004379C7"/>
    <w:rsid w:val="00471274"/>
    <w:rsid w:val="0047732F"/>
    <w:rsid w:val="005066E2"/>
    <w:rsid w:val="00592D3B"/>
    <w:rsid w:val="005966D7"/>
    <w:rsid w:val="005E3DB4"/>
    <w:rsid w:val="006010B3"/>
    <w:rsid w:val="006C0188"/>
    <w:rsid w:val="006E49CA"/>
    <w:rsid w:val="006F5091"/>
    <w:rsid w:val="007413D1"/>
    <w:rsid w:val="00744F53"/>
    <w:rsid w:val="00800248"/>
    <w:rsid w:val="0080074F"/>
    <w:rsid w:val="00806471"/>
    <w:rsid w:val="00813756"/>
    <w:rsid w:val="008339C6"/>
    <w:rsid w:val="0084053A"/>
    <w:rsid w:val="008A6221"/>
    <w:rsid w:val="00910D4C"/>
    <w:rsid w:val="00913B14"/>
    <w:rsid w:val="009162A0"/>
    <w:rsid w:val="009756F0"/>
    <w:rsid w:val="00984627"/>
    <w:rsid w:val="009853B6"/>
    <w:rsid w:val="009A04BC"/>
    <w:rsid w:val="00A166BF"/>
    <w:rsid w:val="00A823B5"/>
    <w:rsid w:val="00A87065"/>
    <w:rsid w:val="00AC2F6F"/>
    <w:rsid w:val="00AD77A0"/>
    <w:rsid w:val="00AE0864"/>
    <w:rsid w:val="00B04A5B"/>
    <w:rsid w:val="00B35A3C"/>
    <w:rsid w:val="00B51AB2"/>
    <w:rsid w:val="00BA3248"/>
    <w:rsid w:val="00BB26C1"/>
    <w:rsid w:val="00BC0654"/>
    <w:rsid w:val="00CA1EF2"/>
    <w:rsid w:val="00CE572B"/>
    <w:rsid w:val="00CF3810"/>
    <w:rsid w:val="00D06DA8"/>
    <w:rsid w:val="00D143C9"/>
    <w:rsid w:val="00D21EE8"/>
    <w:rsid w:val="00DD6CA3"/>
    <w:rsid w:val="00DE2121"/>
    <w:rsid w:val="00E3205C"/>
    <w:rsid w:val="00E33152"/>
    <w:rsid w:val="00E87CAA"/>
    <w:rsid w:val="00E915D1"/>
    <w:rsid w:val="00EE0F59"/>
    <w:rsid w:val="00F34500"/>
    <w:rsid w:val="00F7045D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91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F5091"/>
  </w:style>
  <w:style w:type="table" w:styleId="TableGrid">
    <w:name w:val="Table Grid"/>
    <w:basedOn w:val="TableNormal"/>
    <w:uiPriority w:val="59"/>
    <w:rsid w:val="006F509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6F50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50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6F50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50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F509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F5091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91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F5091"/>
  </w:style>
  <w:style w:type="table" w:styleId="TableGrid">
    <w:name w:val="Table Grid"/>
    <w:basedOn w:val="TableNormal"/>
    <w:uiPriority w:val="59"/>
    <w:rsid w:val="006F509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6F50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50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6F509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50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F509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F5091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</dc:creator>
  <cp:lastModifiedBy>Analys</cp:lastModifiedBy>
  <cp:revision>69</cp:revision>
  <cp:lastPrinted>2016-10-19T06:23:00Z</cp:lastPrinted>
  <dcterms:created xsi:type="dcterms:W3CDTF">2016-08-20T10:04:00Z</dcterms:created>
  <dcterms:modified xsi:type="dcterms:W3CDTF">2016-10-19T06:23:00Z</dcterms:modified>
</cp:coreProperties>
</file>